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Bookman Old Style" w:hAnsi="Bookman Old Style"/>
          <w:b/>
          <w:color w:val="FF0000"/>
          <w:spacing w:val="50"/>
          <w:w w:val="90"/>
          <w:sz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Bookman Old Style" w:hAnsi="Bookman Old Style"/>
          <w:b/>
          <w:color w:val="FF0000"/>
          <w:spacing w:val="50"/>
          <w:w w:val="90"/>
          <w:sz w:val="100"/>
        </w:rPr>
      </w:pPr>
    </w:p>
    <w:p>
      <w:pPr>
        <w:ind w:right="-86" w:rightChars="-41"/>
        <w:jc w:val="center"/>
        <w:rPr>
          <w:rFonts w:hint="eastAsia" w:ascii="宋体" w:hAnsi="宋体"/>
          <w:b/>
          <w:color w:val="FF0000"/>
          <w:spacing w:val="-14"/>
          <w:w w:val="90"/>
          <w:sz w:val="86"/>
          <w:szCs w:val="86"/>
        </w:rPr>
      </w:pPr>
      <w:r>
        <w:rPr>
          <w:rFonts w:hint="eastAsia" w:ascii="宋体" w:hAnsi="宋体"/>
          <w:b/>
          <w:color w:val="FF0000"/>
          <w:spacing w:val="-14"/>
          <w:w w:val="90"/>
          <w:sz w:val="86"/>
          <w:szCs w:val="86"/>
        </w:rPr>
        <w:t>福建省教育厅办公室文件</w:t>
      </w:r>
    </w:p>
    <w:p>
      <w:pPr>
        <w:jc w:val="center"/>
        <w:rPr>
          <w:rFonts w:hint="eastAsia" w:ascii="仿宋_GB2312" w:hAnsi="Bookman Old Style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闽教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</w:t>
      </w:r>
      <w:r>
        <w:rPr>
          <w:rFonts w:hint="eastAsia" w:ascii="仿宋_GB2312" w:eastAsia="仿宋_GB2312"/>
          <w:color w:val="000000"/>
          <w:sz w:val="32"/>
          <w:szCs w:val="32"/>
        </w:rPr>
        <w:t>基〔2019〕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43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7500" w:leftChars="0" w:right="0" w:rightChars="0" w:firstLine="0" w:firstLineChars="0"/>
        <w:jc w:val="center"/>
        <w:textAlignment w:val="auto"/>
        <w:outlineLvl w:val="9"/>
        <w:rPr>
          <w:b/>
          <w:bCs/>
          <w:sz w:val="36"/>
          <w:szCs w:val="36"/>
        </w:rPr>
      </w:pPr>
      <w:r>
        <w:rPr>
          <w:rFonts w:hint="eastAsia" w:ascii="仿宋_GB2312" w:hAnsi="Bookman Old Style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2927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3pt;height:0pt;width:443.25pt;z-index:251664384;mso-width-relative:page;mso-height-relative:page;" filled="f" stroked="t" coordsize="21600,21600" o:gfxdata="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GFC+dMAAAAEAQAADwAAAAAAAAAB&#10;ACAAAAAiAAAAZHJzL2Rvd25yZXYueG1sUEsBAhQAFAAAAAgAh07iQJSM2RXcAQAAlwMAAA4AAAAA&#10;AAAAAQAgAAAAIgEAAGRycy9lMm9Eb2MueG1sUEsFBgAAAAAGAAYAWQEAAH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pacing w:val="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pacing w:val="6"/>
          <w:sz w:val="44"/>
          <w:szCs w:val="44"/>
        </w:rPr>
        <w:t>福建省教育厅</w:t>
      </w:r>
      <w:r>
        <w:rPr>
          <w:rFonts w:hint="eastAsia" w:ascii="方正小标宋简体" w:eastAsia="方正小标宋简体"/>
          <w:color w:val="000000"/>
          <w:spacing w:val="6"/>
          <w:sz w:val="44"/>
          <w:szCs w:val="44"/>
          <w:lang w:eastAsia="zh-CN"/>
        </w:rPr>
        <w:t>办公室</w:t>
      </w:r>
      <w:r>
        <w:rPr>
          <w:rFonts w:hint="eastAsia" w:ascii="方正小标宋简体" w:eastAsia="方正小标宋简体"/>
          <w:color w:val="000000"/>
          <w:spacing w:val="6"/>
          <w:sz w:val="44"/>
          <w:szCs w:val="44"/>
        </w:rPr>
        <w:t>关于</w:t>
      </w:r>
      <w:r>
        <w:rPr>
          <w:rFonts w:hint="eastAsia" w:ascii="方正小标宋简体" w:eastAsia="方正小标宋简体"/>
          <w:color w:val="000000"/>
          <w:spacing w:val="6"/>
          <w:sz w:val="44"/>
          <w:szCs w:val="44"/>
          <w:lang w:eastAsia="zh-CN"/>
        </w:rPr>
        <w:t>组织人员参加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pacing w:val="-2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6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第十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  <w:lang w:eastAsia="zh-CN"/>
        </w:rPr>
        <w:t>九和二十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场省级教学开放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pacing w:val="-2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"/>
          <w:sz w:val="44"/>
          <w:szCs w:val="44"/>
          <w:lang w:eastAsia="zh-CN"/>
        </w:rPr>
        <w:t>调研观摩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活动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  <w:lang w:eastAsia="zh-CN"/>
        </w:rPr>
        <w:t>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right="0" w:rightChars="0"/>
        <w:textAlignment w:val="auto"/>
        <w:rPr>
          <w:rFonts w:hint="eastAsia" w:ascii="方正小标宋简体" w:eastAsia="方正小标宋简体"/>
          <w:color w:val="000000"/>
          <w:spacing w:val="-2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600" w:lineRule="exact"/>
        <w:ind w:left="0" w:leftChars="0" w:right="0" w:rightChars="0"/>
        <w:textAlignment w:val="auto"/>
        <w:outlineLvl w:val="9"/>
        <w:rPr>
          <w:rFonts w:ascii="方正小标宋简体" w:eastAsia="方正小标宋简体"/>
          <w:color w:val="000000"/>
          <w:spacing w:val="-2"/>
          <w:sz w:val="44"/>
          <w:szCs w:val="44"/>
        </w:rPr>
      </w:pP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各设区市教育局、平潭综合实验区社会事业</w:t>
      </w:r>
      <w:r>
        <w:rPr>
          <w:rFonts w:hint="eastAsia" w:ascii="仿宋_GB2312" w:hAnsi="Mongolian Baiti" w:eastAsia="仿宋_GB2312" w:cs="Mongolian Baiti"/>
          <w:sz w:val="32"/>
          <w:szCs w:val="32"/>
        </w:rPr>
        <w:t>局</w:t>
      </w: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</w:pPr>
      <w:r>
        <w:rPr>
          <w:rFonts w:hint="eastAsia" w:ascii="仿宋_GB2312" w:hAnsi="Mongolian Baiti" w:eastAsia="仿宋_GB2312" w:cs="Mongolian Baiti"/>
          <w:sz w:val="32"/>
          <w:szCs w:val="32"/>
        </w:rPr>
        <w:t>根据我厅《关于进一步规范中小学幼儿园教育教学开放活动管理的通知》(闽教基〔2018〕96号)精神</w:t>
      </w: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和福州市、莆田市申报，</w:t>
      </w:r>
      <w:r>
        <w:rPr>
          <w:rFonts w:hint="eastAsia" w:ascii="仿宋_GB2312" w:hAnsi="Mongolian Baiti" w:eastAsia="仿宋_GB2312" w:cs="Mongolian Baiti"/>
          <w:sz w:val="32"/>
          <w:szCs w:val="32"/>
        </w:rPr>
        <w:t>经审核，</w:t>
      </w: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福州、莆田两市</w:t>
      </w:r>
      <w:r>
        <w:rPr>
          <w:rFonts w:hint="eastAsia" w:ascii="仿宋_GB2312" w:hAnsi="Mongolian Baiti" w:eastAsia="仿宋_GB2312" w:cs="Mongolian Baiti"/>
          <w:sz w:val="32"/>
          <w:szCs w:val="32"/>
        </w:rPr>
        <w:t>于2019年</w:t>
      </w:r>
      <w:r>
        <w:rPr>
          <w:rFonts w:hint="eastAsia" w:ascii="仿宋_GB2312" w:hAnsi="Mongolian Baiti" w:eastAsia="仿宋_GB2312" w:cs="Mongolian Baiti"/>
          <w:sz w:val="32"/>
          <w:szCs w:val="32"/>
          <w:lang w:val="en-US" w:eastAsia="zh-CN"/>
        </w:rPr>
        <w:t>12</w:t>
      </w:r>
      <w:r>
        <w:rPr>
          <w:rFonts w:hint="eastAsia" w:ascii="仿宋_GB2312" w:hAnsi="Mongolian Baiti" w:eastAsia="仿宋_GB2312" w:cs="Mongolian Baiti"/>
          <w:sz w:val="32"/>
          <w:szCs w:val="32"/>
        </w:rPr>
        <w:t>月</w:t>
      </w: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上中</w:t>
      </w:r>
      <w:r>
        <w:rPr>
          <w:rFonts w:hint="eastAsia" w:ascii="仿宋_GB2312" w:hAnsi="Mongolian Baiti" w:eastAsia="仿宋_GB2312" w:cs="Mongolian Baiti"/>
          <w:sz w:val="32"/>
          <w:szCs w:val="32"/>
        </w:rPr>
        <w:t>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分别</w:t>
      </w: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举办</w:t>
      </w:r>
      <w:r>
        <w:rPr>
          <w:rFonts w:hint="eastAsia" w:ascii="仿宋_GB2312" w:hAnsi="Mongolian Baiti" w:eastAsia="仿宋_GB2312" w:cs="Mongolian Baiti"/>
          <w:sz w:val="32"/>
          <w:szCs w:val="32"/>
        </w:rPr>
        <w:t>2019年第十</w:t>
      </w: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九</w:t>
      </w:r>
      <w:r>
        <w:rPr>
          <w:rFonts w:hint="eastAsia" w:ascii="仿宋_GB2312" w:hAnsi="Mongolian Baiti" w:eastAsia="仿宋_GB2312" w:cs="Mongolian Baiti"/>
          <w:sz w:val="32"/>
          <w:szCs w:val="32"/>
        </w:rPr>
        <w:t>、</w:t>
      </w: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二十</w:t>
      </w:r>
      <w:r>
        <w:rPr>
          <w:rFonts w:hint="eastAsia" w:ascii="仿宋_GB2312" w:hAnsi="Mongolian Baiti" w:eastAsia="仿宋_GB2312" w:cs="Mongolian Baiti"/>
          <w:sz w:val="32"/>
          <w:szCs w:val="32"/>
        </w:rPr>
        <w:t>场省级教学开放活动。</w:t>
      </w:r>
      <w:r>
        <w:rPr>
          <w:rFonts w:hint="eastAsia" w:ascii="仿宋_GB2312" w:hAnsi="Mongolian Baiti" w:eastAsia="仿宋_GB2312" w:cs="Mongolian Baiti"/>
          <w:sz w:val="32"/>
          <w:szCs w:val="32"/>
          <w:lang w:eastAsia="zh-CN"/>
        </w:rPr>
        <w:t>现就组织人员参加教学开放调研观摩有关事项通知如下：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1.第十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bCs/>
          <w:sz w:val="32"/>
          <w:szCs w:val="32"/>
        </w:rPr>
        <w:t>场（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福州</w:t>
      </w:r>
      <w:r>
        <w:rPr>
          <w:rFonts w:hint="eastAsia" w:ascii="仿宋_GB2312" w:eastAsia="仿宋_GB2312"/>
          <w:b/>
          <w:bCs/>
          <w:sz w:val="32"/>
          <w:szCs w:val="32"/>
        </w:rPr>
        <w:t>，中学）</w:t>
      </w:r>
      <w:r>
        <w:rPr>
          <w:rFonts w:hint="eastAsia" w:ascii="仿宋_GB2312" w:eastAsia="仿宋_GB2312"/>
          <w:sz w:val="32"/>
          <w:szCs w:val="32"/>
        </w:rPr>
        <w:t>：2019年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日至1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eastAsia="zh-CN"/>
        </w:rPr>
        <w:t>承办学校为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福州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和闽侯上街实验学校，活动具体</w:t>
      </w:r>
      <w:r>
        <w:rPr>
          <w:rFonts w:hint="eastAsia" w:ascii="仿宋_GB2312" w:eastAsia="仿宋_GB2312"/>
          <w:sz w:val="32"/>
          <w:szCs w:val="32"/>
          <w:lang w:eastAsia="zh-CN"/>
        </w:rPr>
        <w:t>安排详见福州市教育局和相关承办学校网站公布信息。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二十</w:t>
      </w:r>
      <w:r>
        <w:rPr>
          <w:rFonts w:hint="eastAsia" w:ascii="仿宋_GB2312" w:eastAsia="仿宋_GB2312"/>
          <w:b/>
          <w:bCs/>
          <w:sz w:val="32"/>
          <w:szCs w:val="32"/>
        </w:rPr>
        <w:t>场（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莆田联合福州</w:t>
      </w:r>
      <w:r>
        <w:rPr>
          <w:rFonts w:hint="eastAsia" w:ascii="仿宋_GB2312" w:eastAsia="仿宋_GB2312"/>
          <w:b/>
          <w:bCs/>
          <w:sz w:val="32"/>
          <w:szCs w:val="32"/>
        </w:rPr>
        <w:t>，中学）</w:t>
      </w:r>
      <w:r>
        <w:rPr>
          <w:rFonts w:hint="eastAsia" w:ascii="仿宋_GB2312" w:eastAsia="仿宋_GB2312"/>
          <w:sz w:val="32"/>
          <w:szCs w:val="32"/>
        </w:rPr>
        <w:t>：2019年1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日至2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eastAsia="zh-CN"/>
        </w:rPr>
        <w:t>承办学校为莆田一中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莆田二中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仙游一中、福州铜盘中学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活动具体</w:t>
      </w:r>
      <w:r>
        <w:rPr>
          <w:rFonts w:hint="eastAsia" w:ascii="仿宋_GB2312" w:eastAsia="仿宋_GB2312"/>
          <w:sz w:val="32"/>
          <w:szCs w:val="32"/>
          <w:lang w:eastAsia="zh-CN"/>
        </w:rPr>
        <w:t>安排详见莆田市、福州市教育局和相关承办学校网站公布信息。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调研观摩安排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承办学校要积极接收全省各地教育行政部门、教研部门及相关学校的管理人员和学科教师（教研员）到校调研观摩。各地要本着自愿原则合理安排参加教学开放活动人数，九个设区市参加人数原则上分别不超过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50人/每场，平潭综合实验区参加人数原则上不超过20人/每场。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各地结合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教科研需要，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统筹安排参加调研观摩</w:t>
      </w:r>
      <w:r>
        <w:rPr>
          <w:rFonts w:hint="eastAsia" w:ascii="仿宋_GB2312" w:hAnsi="仿宋_GB2312" w:eastAsia="仿宋_GB2312" w:cs="仿宋_GB2312"/>
          <w:sz w:val="32"/>
          <w:szCs w:val="32"/>
        </w:rPr>
        <w:t>人数，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按时间要求将参加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人员名单汇总发送至指定电子邮箱（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</w:t>
      </w:r>
      <w:r>
        <w:rPr>
          <w:rFonts w:hint="eastAsia" w:ascii="仿宋_GB2312" w:hAnsi="仿宋_GB2312" w:eastAsia="仿宋_GB2312" w:cs="仿宋_GB2312"/>
          <w:sz w:val="32"/>
          <w:szCs w:val="32"/>
        </w:rPr>
        <w:t>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）。福州一中、福建师大附中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由福州市教育局汇总发送。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（二）根据闽教基〔2018〕96号文件精神，列入此次教学开放活动的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节公开课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讲座（详见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），分别确认为省级教学公开课和省级讲座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，我厅</w:t>
      </w:r>
      <w:r>
        <w:rPr>
          <w:rFonts w:hint="eastAsia" w:ascii="仿宋_GB2312" w:hAnsi="仿宋_GB2312" w:eastAsia="仿宋_GB2312" w:cs="仿宋_GB2312"/>
          <w:sz w:val="32"/>
          <w:szCs w:val="32"/>
        </w:rPr>
        <w:t>不另行出具证明。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省市两级教学开放活动同场联合举办的，市级教学公开课和讲座由相关设区市教育局确认。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教学开放活动期间，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学校其他课堂均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正常开放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听课观摩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（三）各场次教学开放活动不收取任何费用。观摩人员城际交通、住宿费等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按照差旅费有关规定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回原单位报销。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）活动结束后，请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莆田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市教育局按照闽教基〔2018〕96号文件要求，及时组织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承办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学校做好信息报送工作。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2206" w:leftChars="304" w:right="0" w:rightChars="0" w:hanging="1568" w:hangingChars="490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2019年</w:t>
      </w:r>
      <w:r>
        <w:rPr>
          <w:rFonts w:hint="eastAsia" w:ascii="仿宋_GB2312" w:hAnsi="Mongolian Baiti" w:eastAsia="仿宋_GB2312" w:cs="Mongolian Baiti"/>
          <w:spacing w:val="-8"/>
          <w:sz w:val="32"/>
          <w:szCs w:val="32"/>
        </w:rPr>
        <w:t>省级教学开放活动</w:t>
      </w:r>
      <w:r>
        <w:rPr>
          <w:rFonts w:hint="eastAsia" w:ascii="仿宋_GB2312" w:hAnsi="Mongolian Baiti" w:eastAsia="仿宋_GB2312" w:cs="Mongolian Baiti"/>
          <w:spacing w:val="-8"/>
          <w:sz w:val="32"/>
          <w:szCs w:val="32"/>
          <w:lang w:eastAsia="zh-CN"/>
        </w:rPr>
        <w:t>调研观摩</w:t>
      </w:r>
      <w:r>
        <w:rPr>
          <w:rFonts w:hint="eastAsia" w:ascii="仿宋_GB2312" w:hAnsi="Mongolian Baiti" w:eastAsia="仿宋_GB2312" w:cs="Mongolian Baiti"/>
          <w:spacing w:val="-8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2584" w:leftChars="300" w:right="0" w:rightChars="0" w:hanging="1954" w:hangingChars="643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 xml:space="preserve">       2.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2019年第十九和二十场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省级教学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开放活动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课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2681" w:leftChars="908" w:right="0" w:rightChars="0" w:hanging="774" w:hangingChars="242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3260" w:firstLineChars="1019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福建省教育厅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3260" w:firstLineChars="1019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left="0" w:leftChars="0" w:right="0" w:rightChars="0" w:firstLine="3968" w:firstLineChars="12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（此件主动公开）</w:t>
      </w:r>
    </w:p>
    <w:p>
      <w:pPr>
        <w:spacing w:line="48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9050655</wp:posOffset>
                </wp:positionV>
                <wp:extent cx="557974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75pt;margin-top:712.65pt;height:0pt;width:439.35pt;z-index:251663360;mso-width-relative:page;mso-height-relative:page;" filled="f" stroked="t" coordsize="21600,21600" o:gfxdata="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lw3UTYAAAADgEAAA8AAAAAAAAAAQAgAAAAIgAAAGRycy9kb3ducmV2&#10;LnhtbFBLAQIUABQAAAAIAIdO4kD2PaG0/AEAAOUDAAAOAAAAAAAAAAEAIAAAACcBAABkcnMvZTJv&#10;RG9jLnhtbFBLBQYAAAAABgAGAFkBAACV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黑体" w:hAnsi="黑体" w:eastAsia="黑体" w:cs="仿宋_GB2312"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spacing w:val="-6"/>
          <w:sz w:val="32"/>
          <w:szCs w:val="32"/>
        </w:rPr>
        <w:br w:type="page"/>
      </w:r>
    </w:p>
    <w:p>
      <w:pPr>
        <w:spacing w:line="540" w:lineRule="exact"/>
        <w:rPr>
          <w:rFonts w:ascii="黑体" w:hAnsi="黑体" w:eastAsia="黑体" w:cs="仿宋_GB2312"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仿宋_GB2312"/>
          <w:spacing w:val="-6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  <w:t>2019年省级教学开放活动观摩人员汇总表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（第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场次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</w:p>
    <w:p>
      <w:pPr>
        <w:spacing w:line="700" w:lineRule="exact"/>
        <w:ind w:left="-567" w:leftChars="-270" w:firstLine="280" w:firstLineChars="100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楷体_GB2312" w:eastAsia="楷体_GB2312"/>
          <w:sz w:val="28"/>
          <w:szCs w:val="28"/>
        </w:rPr>
        <w:t xml:space="preserve">设区市：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/>
          <w:sz w:val="28"/>
          <w:szCs w:val="28"/>
        </w:rPr>
        <w:t xml:space="preserve">      联系人：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 xml:space="preserve">      联系电话：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</w:t>
      </w:r>
    </w:p>
    <w:tbl>
      <w:tblPr>
        <w:tblStyle w:val="9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98"/>
        <w:gridCol w:w="1082"/>
        <w:gridCol w:w="1640"/>
        <w:gridCol w:w="1140"/>
        <w:gridCol w:w="1380"/>
        <w:gridCol w:w="121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学科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职务或职称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住宿时间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观摩学校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525" w:leftChars="-250" w:firstLine="482" w:firstLineChars="200"/>
        <w:jc w:val="both"/>
        <w:textAlignment w:val="auto"/>
        <w:outlineLvl w:val="9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10" w:leftChars="-100" w:right="-420" w:rightChars="-20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1.请先选择具体场次</w:t>
      </w:r>
      <w:r>
        <w:rPr>
          <w:rFonts w:hint="eastAsia" w:ascii="宋体" w:hAnsi="宋体"/>
          <w:sz w:val="24"/>
          <w:szCs w:val="24"/>
        </w:rPr>
        <w:t>，后按学科逐一汇总，行政管理干部可不填写学科；每个设区市确定1名联系人。如需住宿，请注明住宿时间，如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日或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～</w:t>
      </w:r>
      <w:r>
        <w:rPr>
          <w:rFonts w:hint="eastAsia" w:ascii="宋体" w:hAnsi="宋体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sz w:val="24"/>
          <w:szCs w:val="24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10" w:leftChars="-100" w:firstLine="480" w:firstLineChars="200"/>
        <w:jc w:val="both"/>
        <w:textAlignment w:val="auto"/>
        <w:outlineLvl w:val="9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2.各场次报送时间及联系方式：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10" w:leftChars="-100" w:right="-420" w:rightChars="-200" w:firstLine="482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楷体_GB2312" w:hAnsi="楷体" w:eastAsia="楷体_GB2312"/>
          <w:b/>
          <w:sz w:val="24"/>
          <w:szCs w:val="24"/>
        </w:rPr>
        <w:t>（1）第</w:t>
      </w:r>
      <w:r>
        <w:rPr>
          <w:rFonts w:hint="eastAsia" w:ascii="楷体_GB2312" w:hAnsi="楷体" w:eastAsia="楷体_GB2312"/>
          <w:b/>
          <w:sz w:val="24"/>
          <w:szCs w:val="24"/>
          <w:lang w:eastAsia="zh-CN"/>
        </w:rPr>
        <w:t>十九</w:t>
      </w:r>
      <w:r>
        <w:rPr>
          <w:rFonts w:hint="eastAsia" w:ascii="楷体_GB2312" w:hAnsi="楷体" w:eastAsia="楷体_GB2312"/>
          <w:b/>
          <w:sz w:val="24"/>
          <w:szCs w:val="24"/>
        </w:rPr>
        <w:t>场（</w:t>
      </w:r>
      <w:r>
        <w:rPr>
          <w:rFonts w:hint="eastAsia" w:ascii="楷体_GB2312" w:hAnsi="楷体" w:eastAsia="楷体_GB2312"/>
          <w:b/>
          <w:sz w:val="24"/>
          <w:szCs w:val="24"/>
          <w:lang w:eastAsia="zh-CN"/>
        </w:rPr>
        <w:t>福州</w:t>
      </w:r>
      <w:r>
        <w:rPr>
          <w:rFonts w:hint="eastAsia" w:ascii="楷体_GB2312" w:hAnsi="楷体" w:eastAsia="楷体_GB2312"/>
          <w:b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。请于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日前发送本地区汇总表。</w:t>
      </w:r>
      <w:r>
        <w:rPr>
          <w:rFonts w:hint="eastAsia" w:ascii="宋体" w:hAnsi="宋体"/>
          <w:sz w:val="24"/>
          <w:szCs w:val="24"/>
          <w:lang w:eastAsia="zh-CN"/>
        </w:rPr>
        <w:t>联系人：余洁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高中部，</w:t>
      </w:r>
      <w:r>
        <w:rPr>
          <w:rFonts w:hint="eastAsia" w:ascii="宋体" w:hAnsi="宋体"/>
          <w:sz w:val="24"/>
          <w:szCs w:val="24"/>
          <w:lang w:val="en-US" w:eastAsia="zh-CN"/>
        </w:rPr>
        <w:t>13600813035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eastAsia="zh-CN"/>
        </w:rPr>
        <w:t>，电子邮箱：</w:t>
      </w:r>
      <w:r>
        <w:rPr>
          <w:rFonts w:hint="eastAsia" w:ascii="宋体" w:hAnsi="宋体"/>
          <w:sz w:val="24"/>
          <w:szCs w:val="24"/>
          <w:lang w:val="en-US" w:eastAsia="zh-CN"/>
        </w:rPr>
        <w:t>jessicayj@126.com；</w:t>
      </w:r>
      <w:r>
        <w:rPr>
          <w:rFonts w:hint="eastAsia" w:ascii="宋体" w:hAnsi="宋体"/>
          <w:sz w:val="24"/>
          <w:szCs w:val="24"/>
          <w:lang w:eastAsia="zh-CN"/>
        </w:rPr>
        <w:t>林菲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初中部，</w:t>
      </w:r>
      <w:r>
        <w:rPr>
          <w:rFonts w:hint="eastAsia" w:ascii="宋体" w:hAnsi="宋体"/>
          <w:sz w:val="24"/>
          <w:szCs w:val="24"/>
          <w:lang w:val="en-US" w:eastAsia="zh-CN"/>
        </w:rPr>
        <w:t>13774540102</w:t>
      </w:r>
      <w:r>
        <w:rPr>
          <w:rFonts w:hint="eastAsia" w:ascii="宋体" w:hAnsi="宋体"/>
          <w:sz w:val="24"/>
          <w:szCs w:val="24"/>
        </w:rPr>
        <w:t>）电子邮箱：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"mailto:tayzjw@126.com"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290794954</w:t>
      </w:r>
      <w:r>
        <w:rPr>
          <w:rFonts w:hint="eastAsia" w:ascii="宋体" w:hAnsi="宋体"/>
          <w:sz w:val="24"/>
          <w:szCs w:val="24"/>
        </w:rPr>
        <w:t>@</w:t>
      </w:r>
      <w:r>
        <w:rPr>
          <w:rFonts w:hint="eastAsia" w:ascii="宋体" w:hAnsi="宋体"/>
          <w:sz w:val="24"/>
          <w:szCs w:val="24"/>
          <w:lang w:val="en-US" w:eastAsia="zh-CN"/>
        </w:rPr>
        <w:t>qq</w:t>
      </w:r>
      <w:r>
        <w:rPr>
          <w:rFonts w:hint="eastAsia" w:ascii="宋体" w:hAnsi="宋体"/>
          <w:sz w:val="24"/>
          <w:szCs w:val="24"/>
        </w:rPr>
        <w:t>.com</w:t>
      </w:r>
      <w:r>
        <w:rPr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10" w:leftChars="-100" w:right="-420" w:rightChars="-20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_GB2312" w:hAnsi="楷体" w:eastAsia="楷体_GB2312"/>
          <w:b/>
          <w:sz w:val="24"/>
          <w:szCs w:val="24"/>
        </w:rPr>
        <w:t>（</w:t>
      </w:r>
      <w:r>
        <w:rPr>
          <w:rFonts w:hint="eastAsia" w:ascii="楷体_GB2312" w:hAnsi="楷体" w:eastAsia="楷体_GB2312"/>
          <w:b/>
          <w:sz w:val="24"/>
          <w:szCs w:val="24"/>
          <w:lang w:val="en-US" w:eastAsia="zh-CN"/>
        </w:rPr>
        <w:t>2</w:t>
      </w:r>
      <w:r>
        <w:rPr>
          <w:rFonts w:hint="eastAsia" w:ascii="楷体_GB2312" w:hAnsi="楷体" w:eastAsia="楷体_GB2312"/>
          <w:b/>
          <w:sz w:val="24"/>
          <w:szCs w:val="24"/>
        </w:rPr>
        <w:t>）</w:t>
      </w:r>
      <w:r>
        <w:rPr>
          <w:rFonts w:hint="eastAsia" w:ascii="楷体_GB2312" w:hAnsi="楷体" w:eastAsia="楷体_GB2312" w:cs="Times New Roman"/>
          <w:b/>
          <w:kern w:val="2"/>
          <w:sz w:val="24"/>
          <w:szCs w:val="24"/>
          <w:lang w:val="en-US" w:eastAsia="zh-CN" w:bidi="ar-SA"/>
        </w:rPr>
        <w:t>第二十场（莆田联合福州）。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请于12月11日前发送本地区汇总表。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莆田一中郑老师（13706060911）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王老师（13706051800）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谢老师（15959436972），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"mailto:ptyzjys@126.com"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ptyzjys@126.com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instrText xml:space="preserve"> = 2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莆田二中：蔡海涛（13515939005）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苏建申（13859846917）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，电子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"mailto:ptez3198@163.com"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ptez3198@163.com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instrText xml:space="preserve"> = 3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仙游一中：何泉清（18950791506）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孙桥敏（13850269717），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"mailto:xyyzjysqm@126.com，传真:0594-8292013。"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xyyzjysqm@126.com，传真:0594-8292013。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= 4 \* GB3 \* MERGEFORMAT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福州铜盘中学：阮喆 （13609588756）、练发荣（13305028053）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，电子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邮箱：fztpzxjks@126.com ，传真 0591-83210282 。 </w:t>
      </w:r>
    </w:p>
    <w:p>
      <w:pPr>
        <w:spacing w:line="540" w:lineRule="exact"/>
        <w:rPr>
          <w:rFonts w:hint="eastAsia" w:ascii="黑体" w:hAnsi="黑体" w:eastAsia="黑体" w:cs="仿宋_GB2312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_GB2312"/>
          <w:spacing w:val="-6"/>
          <w:sz w:val="32"/>
          <w:szCs w:val="32"/>
          <w:lang w:val="en-US" w:eastAsia="zh-CN"/>
        </w:rPr>
        <w:t>2</w:t>
      </w: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2019年第十九场和二十场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省级教学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和讲座名单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一、第十九场（福州，中学）</w:t>
      </w:r>
    </w:p>
    <w:tbl>
      <w:tblPr>
        <w:tblStyle w:val="9"/>
        <w:tblW w:w="9780" w:type="dxa"/>
        <w:tblInd w:w="-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020"/>
        <w:gridCol w:w="2363"/>
        <w:gridCol w:w="712"/>
        <w:gridCol w:w="409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tblHeader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主讲人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ind w:firstLine="482" w:firstLineChars="200"/>
              <w:jc w:val="both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</w:rPr>
              <w:t>课题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范海霞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必修二《赤壁赋》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郑素萍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必修二《赤壁赋》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吴倩珊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必修二《赤壁赋》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余森根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晋江磁灶中学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运用示意图，说明水循环的过程及其地理意义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王瑞霞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运用示意图，说明水循环的过程及其地理意义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叶一忠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晋江子江中学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运用示意图，说明水循环的过程及其地理意义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彭晓君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生涯规划—认识大学专业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赵曼丽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厦门大学附属实验中学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生涯规划—认识大学专业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郑斌庆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学习篮球快攻“二攻一”战术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林立元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学习篮球快攻“二攻一”战术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帅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厦门双十中学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学习篮球快攻“二攻一”战术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王蓁蓁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 Sports and Fitness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姚美花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晋江季延中学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 Sports and Fitness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虹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 Sports and Fitness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  琪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福州七中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《做好就业与自主创业的准备》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佳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《做好就业与自主创业的准备》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蔡期弹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晋江英林中学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《做好就业与自主创业的准备》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张景松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晋江养正中学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镁的提取及应用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勇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福州七中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镁的提取及应用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徐慧红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镁的提取及应用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韩秋云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《辛亥革命》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张燕婷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晋江毓英中学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《辛亥革命》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李乔酩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晋江养正中学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《辛亥革命》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林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函数的极值与导数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吴世朗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函数的极值与导数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汤向明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函数的极值与导数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尤飞鹏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运动的合成与分解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陈建琳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运动的合成与分解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吴一含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厦门双十中学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运动的合成与分解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陈小红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晋江二中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细胞的能量通货—ATP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吕西娟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细胞的能量通货—ATP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许国辉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细胞的能量通货—ATP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张运海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福州三牧中学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七七事变与全民族抗战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谢信翔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晋江市二中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七七事变与全民族抗战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覃小玲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《天上的街市》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林华旭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福州三牧中学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《天上的街市》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林明榕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闽侯县上街实验学校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物质的密度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林槟榔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晋江市英林中学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物质的密度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张绯华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福州三牧中学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金属的化学性质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陈金星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晋江市磁灶中学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金属的化学性质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玲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余角和补角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健</w:t>
            </w:r>
          </w:p>
        </w:tc>
        <w:tc>
          <w:tcPr>
            <w:tcW w:w="2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余角和补角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</w:tbl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00" w:lineRule="exact"/>
        <w:ind w:left="0" w:leftChars="0" w:right="-420" w:rightChars="-20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二、第二十场（莆田联合福州，中学）</w:t>
      </w:r>
    </w:p>
    <w:tbl>
      <w:tblPr>
        <w:tblStyle w:val="9"/>
        <w:tblW w:w="9758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50"/>
        <w:gridCol w:w="2478"/>
        <w:gridCol w:w="762"/>
        <w:gridCol w:w="378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</w:trPr>
        <w:tc>
          <w:tcPr>
            <w:tcW w:w="7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主讲人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ind w:firstLine="482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课题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林建春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福建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省普教室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《科学本质观与生物学科教学——兼谈人教版新教材中的科学本质观素材》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春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宁德一中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《高中体育与健康课程实施方案与课堂教学》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许家豪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3780" w:type="dxa"/>
            <w:vAlign w:val="center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回应评价体系，聚焦关键能力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——2019年高考语文全国卷小说命题特点及备考建议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洪清娟</w:t>
            </w:r>
          </w:p>
        </w:tc>
        <w:tc>
          <w:tcPr>
            <w:tcW w:w="2478" w:type="dxa"/>
            <w:vAlign w:val="center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莆田市教师进修学院</w:t>
            </w:r>
          </w:p>
        </w:tc>
        <w:tc>
          <w:tcPr>
            <w:tcW w:w="762" w:type="dxa"/>
            <w:vAlign w:val="center"/>
          </w:tcPr>
          <w:p>
            <w:pPr>
              <w:pStyle w:val="17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pStyle w:val="17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基于学科理解的高中化学深度学习思考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张彩云</w:t>
            </w:r>
          </w:p>
        </w:tc>
        <w:tc>
          <w:tcPr>
            <w:tcW w:w="2478" w:type="dxa"/>
            <w:vAlign w:val="center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pStyle w:val="17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pStyle w:val="17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大中小学思政课一体化建设面临的问题及破解路径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彭志强</w:t>
            </w:r>
          </w:p>
        </w:tc>
        <w:tc>
          <w:tcPr>
            <w:tcW w:w="2478" w:type="dxa"/>
            <w:vAlign w:val="center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pStyle w:val="17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pStyle w:val="17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/>
              </w:rPr>
              <w:t>从案例分析谈数学能力的培养和素养的提升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卢金飞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核心素养“落地”英语课堂的思考与实践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陈国文</w:t>
            </w:r>
          </w:p>
        </w:tc>
        <w:tc>
          <w:tcPr>
            <w:tcW w:w="247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田市教师进修学院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高中物理深度教学研究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许秀亮</w:t>
            </w:r>
          </w:p>
        </w:tc>
        <w:tc>
          <w:tcPr>
            <w:tcW w:w="2478" w:type="dxa"/>
            <w:vAlign w:val="center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福州二中</w:t>
            </w:r>
          </w:p>
        </w:tc>
        <w:tc>
          <w:tcPr>
            <w:tcW w:w="762" w:type="dxa"/>
            <w:vAlign w:val="center"/>
          </w:tcPr>
          <w:p>
            <w:pPr>
              <w:pStyle w:val="17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pStyle w:val="17"/>
              <w:spacing w:before="21" w:line="300" w:lineRule="atLeast"/>
              <w:ind w:right="138" w:righ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“微专题”课堂教学的理论与实践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陈丹霞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高考作文的对话艺术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曾兴福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泉州一中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语文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囚绿记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苏春锋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福州十一中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函数的单调性与导数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谢新华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与圆相关的最值问题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/>
              </w:rPr>
              <w:t>吴小妹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/>
              </w:rPr>
              <w:t>长乐一中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/>
              </w:rPr>
              <w:t>直线与平面垂直的判定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丹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福州铜盘中学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“杨辉三角”与二项式系数的性质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孙桥敏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数学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“杨辉三角”与二项式系数的性质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荣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Wildlife Protection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陈明强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概要写作指导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史剑新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概要写作指导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黄晓燕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信息技术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遇见编程，乐享生活——算法与程序设计入门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翁中兴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牛顿第三定律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振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福州十一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牛顿第三定律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杨奇睿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磁生电的探索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温训旗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磁生电的探索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林义青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莆田十一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磁生电的探索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林淑英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合成氨工艺条件选择与优化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吴克敏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合成氨工艺条件选择与优化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黄云鹏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Na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和NaHCO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在水溶液中的行为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苏文塨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同安一中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揭秘锂离子电池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汤赞智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福州铜盘中学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铁铜的获取及应用——铁、铜的性质和应用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黄开地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铝的氧化物与氢氧化物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黄芯婷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生物育种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洁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长乐一中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激素调节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胡一萍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国家财政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驰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国家财政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苏建申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市场配置资源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宋家旺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长乐一中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创新是引领发展的第一动力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蔡建洪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莆田哲理中学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社会发展的规律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黄雪雅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面对经济全球化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张建华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莆田十一中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政治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面对经济全球化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尹立华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莆田一中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孙中山的民主追求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张友文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孙中山的民主追求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卢慧敏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莆田二中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</w:rPr>
              <w:t>西方人文精神的发展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陈志雄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罗马人的法律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邹有君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工业地域的形成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吴光宏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泉州一中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水循环的过程和意义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黄松明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同安一中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自然界的水循环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林雪花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仙游一中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洋流的分布规律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郑施晓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福州三中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短跑专项体能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2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zh-TW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zh-TW"/>
              </w:rPr>
              <w:t>恒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/>
              </w:rPr>
              <w:t>福州延安中学</w:t>
            </w:r>
          </w:p>
        </w:tc>
        <w:tc>
          <w:tcPr>
            <w:tcW w:w="76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zh-TW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zh-TW"/>
              </w:rPr>
              <w:t>初见——高中戏曲选修模块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公开课</w:t>
            </w:r>
          </w:p>
        </w:tc>
      </w:tr>
    </w:tbl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300" w:lineRule="exact"/>
        <w:ind w:left="-210" w:leftChars="-100" w:right="-420" w:rightChars="-200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48260</wp:posOffset>
                </wp:positionV>
                <wp:extent cx="5615940" cy="635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5pt;margin-top:3.8pt;height:0.05pt;width:442.2pt;z-index:251660288;mso-width-relative:page;mso-height-relative:page;" filled="f" stroked="t" coordsize="21600,21600" o:gfxdata="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fNgatIAAAAGAQAADwAAAAAA&#10;AAABACAAAAAiAAAAZHJzL2Rvd25yZXYueG1sUEsBAhQAFAAAAAgAh07iQD8uiEHgAQAAgQMAAA4A&#10;AAAAAAAAAQAgAAAAIQ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省普教室，</w:t>
      </w:r>
      <w:r>
        <w:rPr>
          <w:rFonts w:hint="eastAsia" w:ascii="仿宋_GB2312" w:eastAsia="仿宋_GB2312"/>
          <w:sz w:val="28"/>
          <w:szCs w:val="28"/>
        </w:rPr>
        <w:t>福州一中、福建师大附中。</w:t>
      </w:r>
    </w:p>
    <w:p>
      <w:pPr>
        <w:adjustRightInd w:val="0"/>
        <w:snapToGrid w:val="0"/>
        <w:spacing w:line="500" w:lineRule="exact"/>
        <w:ind w:firstLine="280" w:firstLineChars="1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330835</wp:posOffset>
                </wp:positionV>
                <wp:extent cx="5615940" cy="63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8pt;margin-top:26.05pt;height:0.05pt;width:442.2pt;z-index:251658240;mso-width-relative:page;mso-height-relative:page;" filled="f" stroked="t" coordsize="21600,21600" o:gfxdata="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Z25J9MAAAAIAQAADwAA&#10;AAAAAAABACAAAAAiAAAAZHJzL2Rvd25yZXYueG1sUEsBAhQAFAAAAAgAh07iQFIFsKfiAQAAgQMA&#10;AA4AAAAAAAAAAQAgAAAAIg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28575</wp:posOffset>
                </wp:positionV>
                <wp:extent cx="5615940" cy="635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75pt;margin-top:2.25pt;height:0.05pt;width:442.2pt;z-index:251659264;mso-width-relative:page;mso-height-relative:page;" filled="f" stroked="t" coordsize="21600,21600" o:gfxdata="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lSmfrVAAAABgEAAA8A&#10;AAAAAAAAAQAgAAAAIgAAAGRycy9kb3ducmV2LnhtbFBLAQIUABQAAAAIAIdO4kCinuC14QEAAIA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福建省教育厅办公室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2019年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928" w:right="1474" w:bottom="1701" w:left="1587" w:header="964" w:footer="133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8656C35A-CB90-4FC8-BEA5-826474CA525D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8B289A9B-9316-4493-9085-0777F51003A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1D3D8BF-A8CC-43A9-BE6D-357BFA12D3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EBA360D-D48F-4EEA-9DD4-9CE969F1AD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7C79847-239B-4501-AF77-585565D72D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4604D93-A865-4B93-8B7C-7C5D123B6070}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F2B39110-3642-4D19-B7DC-0891E87D9D0B}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7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8" w:fontKey="{D5F6B8CA-78E3-4DFA-823F-0A06315EB4B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de Latin">
    <w:altName w:val="Segoe Print"/>
    <w:panose1 w:val="020A0A07050505020404"/>
    <w:charset w:val="00"/>
    <w:family w:val="roman"/>
    <w:pitch w:val="default"/>
    <w:sig w:usb0="00000000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315" w:leftChars="-150" w:right="-315" w:rightChars="-15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fy9z2ejbW/jOxh/KZp567J9U/EY=" w:salt="9boDZmR/erVOJFrpMBTTvA==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D7"/>
    <w:rsid w:val="00002580"/>
    <w:rsid w:val="000059C1"/>
    <w:rsid w:val="000066FD"/>
    <w:rsid w:val="000107EF"/>
    <w:rsid w:val="00012ED0"/>
    <w:rsid w:val="00013A6C"/>
    <w:rsid w:val="0001702B"/>
    <w:rsid w:val="00021F4F"/>
    <w:rsid w:val="00022030"/>
    <w:rsid w:val="00022463"/>
    <w:rsid w:val="00023324"/>
    <w:rsid w:val="000236DD"/>
    <w:rsid w:val="00025633"/>
    <w:rsid w:val="000270D2"/>
    <w:rsid w:val="000326D0"/>
    <w:rsid w:val="0003425A"/>
    <w:rsid w:val="00037609"/>
    <w:rsid w:val="000435F5"/>
    <w:rsid w:val="00045079"/>
    <w:rsid w:val="00046C5B"/>
    <w:rsid w:val="00047700"/>
    <w:rsid w:val="00050442"/>
    <w:rsid w:val="000504E7"/>
    <w:rsid w:val="000542B1"/>
    <w:rsid w:val="000558C9"/>
    <w:rsid w:val="00057A75"/>
    <w:rsid w:val="00057EA0"/>
    <w:rsid w:val="000645AA"/>
    <w:rsid w:val="000671F8"/>
    <w:rsid w:val="000675BB"/>
    <w:rsid w:val="000723C1"/>
    <w:rsid w:val="000831C1"/>
    <w:rsid w:val="00083906"/>
    <w:rsid w:val="000846E7"/>
    <w:rsid w:val="00085269"/>
    <w:rsid w:val="000862C2"/>
    <w:rsid w:val="000867BE"/>
    <w:rsid w:val="00087EA0"/>
    <w:rsid w:val="00091470"/>
    <w:rsid w:val="00092FF3"/>
    <w:rsid w:val="000932A1"/>
    <w:rsid w:val="000944B5"/>
    <w:rsid w:val="00097AB0"/>
    <w:rsid w:val="000A0883"/>
    <w:rsid w:val="000A73C1"/>
    <w:rsid w:val="000B0E3D"/>
    <w:rsid w:val="000B7DAB"/>
    <w:rsid w:val="000C1270"/>
    <w:rsid w:val="000C182D"/>
    <w:rsid w:val="000C2240"/>
    <w:rsid w:val="000C37D0"/>
    <w:rsid w:val="000C4618"/>
    <w:rsid w:val="000C501F"/>
    <w:rsid w:val="000D1FC9"/>
    <w:rsid w:val="000D24AF"/>
    <w:rsid w:val="000D4212"/>
    <w:rsid w:val="000D5154"/>
    <w:rsid w:val="000E0067"/>
    <w:rsid w:val="000E7220"/>
    <w:rsid w:val="000F00AE"/>
    <w:rsid w:val="000F36C4"/>
    <w:rsid w:val="000F64E1"/>
    <w:rsid w:val="00105907"/>
    <w:rsid w:val="0011166D"/>
    <w:rsid w:val="00112A40"/>
    <w:rsid w:val="00112D68"/>
    <w:rsid w:val="0011351F"/>
    <w:rsid w:val="001211B6"/>
    <w:rsid w:val="001219EC"/>
    <w:rsid w:val="00124487"/>
    <w:rsid w:val="00124625"/>
    <w:rsid w:val="00124F44"/>
    <w:rsid w:val="0012682C"/>
    <w:rsid w:val="001276A5"/>
    <w:rsid w:val="00127974"/>
    <w:rsid w:val="0013384D"/>
    <w:rsid w:val="00142229"/>
    <w:rsid w:val="00142F27"/>
    <w:rsid w:val="00144B51"/>
    <w:rsid w:val="00147AA8"/>
    <w:rsid w:val="00150592"/>
    <w:rsid w:val="001519DF"/>
    <w:rsid w:val="001557E1"/>
    <w:rsid w:val="001571A3"/>
    <w:rsid w:val="00162A20"/>
    <w:rsid w:val="00165449"/>
    <w:rsid w:val="00166129"/>
    <w:rsid w:val="0016664F"/>
    <w:rsid w:val="00170F4D"/>
    <w:rsid w:val="00172BA1"/>
    <w:rsid w:val="00173083"/>
    <w:rsid w:val="00174D34"/>
    <w:rsid w:val="00176033"/>
    <w:rsid w:val="001802B8"/>
    <w:rsid w:val="00180999"/>
    <w:rsid w:val="00182459"/>
    <w:rsid w:val="00183A3E"/>
    <w:rsid w:val="00183E40"/>
    <w:rsid w:val="001850E7"/>
    <w:rsid w:val="00186B07"/>
    <w:rsid w:val="0019216C"/>
    <w:rsid w:val="0019218A"/>
    <w:rsid w:val="00192BA4"/>
    <w:rsid w:val="00194703"/>
    <w:rsid w:val="00194A3B"/>
    <w:rsid w:val="001955F9"/>
    <w:rsid w:val="00195E9F"/>
    <w:rsid w:val="00196E4C"/>
    <w:rsid w:val="00197012"/>
    <w:rsid w:val="0019777B"/>
    <w:rsid w:val="001A3F3B"/>
    <w:rsid w:val="001A5BEC"/>
    <w:rsid w:val="001A66FC"/>
    <w:rsid w:val="001B0093"/>
    <w:rsid w:val="001B105E"/>
    <w:rsid w:val="001B4440"/>
    <w:rsid w:val="001B4602"/>
    <w:rsid w:val="001B4E1A"/>
    <w:rsid w:val="001B5D79"/>
    <w:rsid w:val="001B6395"/>
    <w:rsid w:val="001B7C2B"/>
    <w:rsid w:val="001C169B"/>
    <w:rsid w:val="001C3326"/>
    <w:rsid w:val="001C3837"/>
    <w:rsid w:val="001C4B2D"/>
    <w:rsid w:val="001C4FFD"/>
    <w:rsid w:val="001C5A08"/>
    <w:rsid w:val="001C6402"/>
    <w:rsid w:val="001C73CF"/>
    <w:rsid w:val="001D2CE3"/>
    <w:rsid w:val="001D473D"/>
    <w:rsid w:val="001E1383"/>
    <w:rsid w:val="001E270B"/>
    <w:rsid w:val="001E7933"/>
    <w:rsid w:val="001F0144"/>
    <w:rsid w:val="001F1AD5"/>
    <w:rsid w:val="001F2270"/>
    <w:rsid w:val="001F5B53"/>
    <w:rsid w:val="0020219B"/>
    <w:rsid w:val="00210861"/>
    <w:rsid w:val="002108A5"/>
    <w:rsid w:val="00211545"/>
    <w:rsid w:val="002123CB"/>
    <w:rsid w:val="00212489"/>
    <w:rsid w:val="00220538"/>
    <w:rsid w:val="00220E16"/>
    <w:rsid w:val="00221C79"/>
    <w:rsid w:val="00222967"/>
    <w:rsid w:val="00222FCC"/>
    <w:rsid w:val="00230B05"/>
    <w:rsid w:val="002338F5"/>
    <w:rsid w:val="00235930"/>
    <w:rsid w:val="00235F01"/>
    <w:rsid w:val="00237C7F"/>
    <w:rsid w:val="002426C2"/>
    <w:rsid w:val="002444F0"/>
    <w:rsid w:val="00244A22"/>
    <w:rsid w:val="002455C1"/>
    <w:rsid w:val="00247027"/>
    <w:rsid w:val="00247E6D"/>
    <w:rsid w:val="00250981"/>
    <w:rsid w:val="0025327C"/>
    <w:rsid w:val="00256D81"/>
    <w:rsid w:val="00260C54"/>
    <w:rsid w:val="00261E95"/>
    <w:rsid w:val="00262253"/>
    <w:rsid w:val="002638FA"/>
    <w:rsid w:val="00263EF0"/>
    <w:rsid w:val="0026545D"/>
    <w:rsid w:val="00265D83"/>
    <w:rsid w:val="002675DE"/>
    <w:rsid w:val="002722CB"/>
    <w:rsid w:val="00274FB5"/>
    <w:rsid w:val="00275B46"/>
    <w:rsid w:val="00280C23"/>
    <w:rsid w:val="002812F5"/>
    <w:rsid w:val="0028154A"/>
    <w:rsid w:val="00283C96"/>
    <w:rsid w:val="00283EE6"/>
    <w:rsid w:val="00290C06"/>
    <w:rsid w:val="00292CB8"/>
    <w:rsid w:val="00295FDD"/>
    <w:rsid w:val="002A2D13"/>
    <w:rsid w:val="002B0CB8"/>
    <w:rsid w:val="002B5A17"/>
    <w:rsid w:val="002B5F71"/>
    <w:rsid w:val="002B7F80"/>
    <w:rsid w:val="002C7F59"/>
    <w:rsid w:val="002D1AAB"/>
    <w:rsid w:val="002D5A40"/>
    <w:rsid w:val="002E0A27"/>
    <w:rsid w:val="002E4A7A"/>
    <w:rsid w:val="002E5B46"/>
    <w:rsid w:val="002E77D4"/>
    <w:rsid w:val="002F0645"/>
    <w:rsid w:val="002F15E7"/>
    <w:rsid w:val="002F3883"/>
    <w:rsid w:val="002F393A"/>
    <w:rsid w:val="002F6640"/>
    <w:rsid w:val="002F7DD5"/>
    <w:rsid w:val="0030376F"/>
    <w:rsid w:val="00303FD6"/>
    <w:rsid w:val="00304D72"/>
    <w:rsid w:val="00306EA4"/>
    <w:rsid w:val="003100B0"/>
    <w:rsid w:val="00315EA3"/>
    <w:rsid w:val="00316AAD"/>
    <w:rsid w:val="003170E5"/>
    <w:rsid w:val="00323D76"/>
    <w:rsid w:val="00330D44"/>
    <w:rsid w:val="0033303F"/>
    <w:rsid w:val="003332AA"/>
    <w:rsid w:val="00337C79"/>
    <w:rsid w:val="00340285"/>
    <w:rsid w:val="00340CCC"/>
    <w:rsid w:val="00341E1C"/>
    <w:rsid w:val="00343DFE"/>
    <w:rsid w:val="003440A6"/>
    <w:rsid w:val="003462AA"/>
    <w:rsid w:val="00346FDF"/>
    <w:rsid w:val="003502B6"/>
    <w:rsid w:val="00351627"/>
    <w:rsid w:val="003526D1"/>
    <w:rsid w:val="003633A0"/>
    <w:rsid w:val="003634EF"/>
    <w:rsid w:val="00363B70"/>
    <w:rsid w:val="00364AA7"/>
    <w:rsid w:val="00365793"/>
    <w:rsid w:val="00365A96"/>
    <w:rsid w:val="00367F52"/>
    <w:rsid w:val="00373F1B"/>
    <w:rsid w:val="003771F1"/>
    <w:rsid w:val="00377B72"/>
    <w:rsid w:val="00377FF8"/>
    <w:rsid w:val="00381B3C"/>
    <w:rsid w:val="00382A11"/>
    <w:rsid w:val="003865CE"/>
    <w:rsid w:val="00391CB5"/>
    <w:rsid w:val="00393318"/>
    <w:rsid w:val="00394C15"/>
    <w:rsid w:val="00396DB8"/>
    <w:rsid w:val="003A3FD9"/>
    <w:rsid w:val="003A4B55"/>
    <w:rsid w:val="003A5829"/>
    <w:rsid w:val="003A61F0"/>
    <w:rsid w:val="003A6BC1"/>
    <w:rsid w:val="003B14DE"/>
    <w:rsid w:val="003B3F33"/>
    <w:rsid w:val="003C1E52"/>
    <w:rsid w:val="003D3448"/>
    <w:rsid w:val="003D713C"/>
    <w:rsid w:val="003E203A"/>
    <w:rsid w:val="003E3C72"/>
    <w:rsid w:val="003F513F"/>
    <w:rsid w:val="003F5D40"/>
    <w:rsid w:val="003F5E4E"/>
    <w:rsid w:val="004003A2"/>
    <w:rsid w:val="00400BD0"/>
    <w:rsid w:val="00401443"/>
    <w:rsid w:val="00402989"/>
    <w:rsid w:val="00404DEA"/>
    <w:rsid w:val="00405F3D"/>
    <w:rsid w:val="0040679C"/>
    <w:rsid w:val="00414EB8"/>
    <w:rsid w:val="00417427"/>
    <w:rsid w:val="00422540"/>
    <w:rsid w:val="00423A6F"/>
    <w:rsid w:val="00424573"/>
    <w:rsid w:val="0042499C"/>
    <w:rsid w:val="00425CCE"/>
    <w:rsid w:val="00427BC7"/>
    <w:rsid w:val="00431F2D"/>
    <w:rsid w:val="00444397"/>
    <w:rsid w:val="0044679F"/>
    <w:rsid w:val="00446EDE"/>
    <w:rsid w:val="00447141"/>
    <w:rsid w:val="00452925"/>
    <w:rsid w:val="004549D9"/>
    <w:rsid w:val="004550C3"/>
    <w:rsid w:val="00457DD1"/>
    <w:rsid w:val="0046093E"/>
    <w:rsid w:val="00461FDA"/>
    <w:rsid w:val="00462E88"/>
    <w:rsid w:val="00465235"/>
    <w:rsid w:val="004653DF"/>
    <w:rsid w:val="004662EB"/>
    <w:rsid w:val="004669F7"/>
    <w:rsid w:val="00472818"/>
    <w:rsid w:val="0047411B"/>
    <w:rsid w:val="0047423B"/>
    <w:rsid w:val="0047725E"/>
    <w:rsid w:val="004807AD"/>
    <w:rsid w:val="0048148F"/>
    <w:rsid w:val="00482114"/>
    <w:rsid w:val="00484174"/>
    <w:rsid w:val="0048479A"/>
    <w:rsid w:val="004911B5"/>
    <w:rsid w:val="004915D0"/>
    <w:rsid w:val="00493790"/>
    <w:rsid w:val="00496A67"/>
    <w:rsid w:val="00496C95"/>
    <w:rsid w:val="004A047B"/>
    <w:rsid w:val="004A2FA2"/>
    <w:rsid w:val="004A34A3"/>
    <w:rsid w:val="004A6E47"/>
    <w:rsid w:val="004B1011"/>
    <w:rsid w:val="004B2875"/>
    <w:rsid w:val="004B3064"/>
    <w:rsid w:val="004B55B1"/>
    <w:rsid w:val="004C256D"/>
    <w:rsid w:val="004C2A50"/>
    <w:rsid w:val="004C5622"/>
    <w:rsid w:val="004C63B8"/>
    <w:rsid w:val="004C6595"/>
    <w:rsid w:val="004C6AA0"/>
    <w:rsid w:val="004D6E83"/>
    <w:rsid w:val="004D784D"/>
    <w:rsid w:val="004D7A5B"/>
    <w:rsid w:val="004E02A5"/>
    <w:rsid w:val="004E03AF"/>
    <w:rsid w:val="004E1C37"/>
    <w:rsid w:val="004E5D05"/>
    <w:rsid w:val="004E7BC8"/>
    <w:rsid w:val="004F375A"/>
    <w:rsid w:val="004F565F"/>
    <w:rsid w:val="004F7717"/>
    <w:rsid w:val="00501742"/>
    <w:rsid w:val="005051B9"/>
    <w:rsid w:val="0050580A"/>
    <w:rsid w:val="005058DB"/>
    <w:rsid w:val="00506135"/>
    <w:rsid w:val="00506645"/>
    <w:rsid w:val="0051091C"/>
    <w:rsid w:val="00512736"/>
    <w:rsid w:val="00512AE7"/>
    <w:rsid w:val="005148E7"/>
    <w:rsid w:val="00514D55"/>
    <w:rsid w:val="0052181E"/>
    <w:rsid w:val="005228CA"/>
    <w:rsid w:val="005262F1"/>
    <w:rsid w:val="005267EC"/>
    <w:rsid w:val="00530A3F"/>
    <w:rsid w:val="00531775"/>
    <w:rsid w:val="005324C1"/>
    <w:rsid w:val="005334AB"/>
    <w:rsid w:val="00537F6D"/>
    <w:rsid w:val="00540375"/>
    <w:rsid w:val="00541646"/>
    <w:rsid w:val="00542585"/>
    <w:rsid w:val="005434D8"/>
    <w:rsid w:val="00543D48"/>
    <w:rsid w:val="005451FC"/>
    <w:rsid w:val="00545AE5"/>
    <w:rsid w:val="005461A2"/>
    <w:rsid w:val="005502D3"/>
    <w:rsid w:val="0055148A"/>
    <w:rsid w:val="00551A6A"/>
    <w:rsid w:val="005562CE"/>
    <w:rsid w:val="00560F9F"/>
    <w:rsid w:val="00562427"/>
    <w:rsid w:val="00565CB8"/>
    <w:rsid w:val="0057028E"/>
    <w:rsid w:val="005707F2"/>
    <w:rsid w:val="00571142"/>
    <w:rsid w:val="005725A6"/>
    <w:rsid w:val="00572A4A"/>
    <w:rsid w:val="00575688"/>
    <w:rsid w:val="0058206F"/>
    <w:rsid w:val="00584C28"/>
    <w:rsid w:val="00585D2E"/>
    <w:rsid w:val="00586A03"/>
    <w:rsid w:val="0058799F"/>
    <w:rsid w:val="0059006A"/>
    <w:rsid w:val="00590D44"/>
    <w:rsid w:val="00592FDC"/>
    <w:rsid w:val="005A0752"/>
    <w:rsid w:val="005A0957"/>
    <w:rsid w:val="005A2401"/>
    <w:rsid w:val="005A5CCA"/>
    <w:rsid w:val="005C21E7"/>
    <w:rsid w:val="005C2C6B"/>
    <w:rsid w:val="005C5064"/>
    <w:rsid w:val="005D16C8"/>
    <w:rsid w:val="005D3356"/>
    <w:rsid w:val="005D3920"/>
    <w:rsid w:val="005D51DF"/>
    <w:rsid w:val="005D7628"/>
    <w:rsid w:val="005E0FA9"/>
    <w:rsid w:val="005E48BF"/>
    <w:rsid w:val="005E54F8"/>
    <w:rsid w:val="005E65FB"/>
    <w:rsid w:val="005F1B32"/>
    <w:rsid w:val="005F2C56"/>
    <w:rsid w:val="005F55A1"/>
    <w:rsid w:val="005F6151"/>
    <w:rsid w:val="006007BC"/>
    <w:rsid w:val="0060246A"/>
    <w:rsid w:val="006156FB"/>
    <w:rsid w:val="00616636"/>
    <w:rsid w:val="00616F47"/>
    <w:rsid w:val="00620D36"/>
    <w:rsid w:val="00623085"/>
    <w:rsid w:val="006244BE"/>
    <w:rsid w:val="0062611E"/>
    <w:rsid w:val="00626C92"/>
    <w:rsid w:val="00631A13"/>
    <w:rsid w:val="00632726"/>
    <w:rsid w:val="00635108"/>
    <w:rsid w:val="00636444"/>
    <w:rsid w:val="00636BEA"/>
    <w:rsid w:val="00640CED"/>
    <w:rsid w:val="006428EA"/>
    <w:rsid w:val="00645B0A"/>
    <w:rsid w:val="006461FC"/>
    <w:rsid w:val="0064702D"/>
    <w:rsid w:val="006472E7"/>
    <w:rsid w:val="00656886"/>
    <w:rsid w:val="00662856"/>
    <w:rsid w:val="00663010"/>
    <w:rsid w:val="006635F4"/>
    <w:rsid w:val="00663B66"/>
    <w:rsid w:val="00672E33"/>
    <w:rsid w:val="00674645"/>
    <w:rsid w:val="006806EA"/>
    <w:rsid w:val="00682623"/>
    <w:rsid w:val="00682DA7"/>
    <w:rsid w:val="006862BF"/>
    <w:rsid w:val="0068673E"/>
    <w:rsid w:val="006868F3"/>
    <w:rsid w:val="00690CD8"/>
    <w:rsid w:val="00692D02"/>
    <w:rsid w:val="00695E5F"/>
    <w:rsid w:val="006962CD"/>
    <w:rsid w:val="00697DBF"/>
    <w:rsid w:val="006A1DC4"/>
    <w:rsid w:val="006A36F1"/>
    <w:rsid w:val="006A6917"/>
    <w:rsid w:val="006A74CE"/>
    <w:rsid w:val="006A7BD7"/>
    <w:rsid w:val="006B2BE9"/>
    <w:rsid w:val="006B3175"/>
    <w:rsid w:val="006B48ED"/>
    <w:rsid w:val="006B62E7"/>
    <w:rsid w:val="006B6353"/>
    <w:rsid w:val="006B6AB6"/>
    <w:rsid w:val="006C19E8"/>
    <w:rsid w:val="006C22B1"/>
    <w:rsid w:val="006C3A8E"/>
    <w:rsid w:val="006D2A9D"/>
    <w:rsid w:val="006D6096"/>
    <w:rsid w:val="006E00D9"/>
    <w:rsid w:val="006E0A97"/>
    <w:rsid w:val="006E21A5"/>
    <w:rsid w:val="006E2B85"/>
    <w:rsid w:val="006E2FE7"/>
    <w:rsid w:val="006E304B"/>
    <w:rsid w:val="006E47B4"/>
    <w:rsid w:val="006E5B5E"/>
    <w:rsid w:val="006F0D3D"/>
    <w:rsid w:val="006F1EBB"/>
    <w:rsid w:val="006F3B5C"/>
    <w:rsid w:val="006F7C32"/>
    <w:rsid w:val="007016D0"/>
    <w:rsid w:val="007026BC"/>
    <w:rsid w:val="00707C53"/>
    <w:rsid w:val="0071204E"/>
    <w:rsid w:val="00713A36"/>
    <w:rsid w:val="00723723"/>
    <w:rsid w:val="00724E06"/>
    <w:rsid w:val="007258F0"/>
    <w:rsid w:val="007362E3"/>
    <w:rsid w:val="00740D1E"/>
    <w:rsid w:val="00742D76"/>
    <w:rsid w:val="00743FEF"/>
    <w:rsid w:val="007456BF"/>
    <w:rsid w:val="007459D9"/>
    <w:rsid w:val="00747E7C"/>
    <w:rsid w:val="00753D7F"/>
    <w:rsid w:val="00755951"/>
    <w:rsid w:val="0075693A"/>
    <w:rsid w:val="0075754C"/>
    <w:rsid w:val="00762C11"/>
    <w:rsid w:val="00765CC6"/>
    <w:rsid w:val="00774A62"/>
    <w:rsid w:val="00775EA2"/>
    <w:rsid w:val="00777AAB"/>
    <w:rsid w:val="00780570"/>
    <w:rsid w:val="00781CCE"/>
    <w:rsid w:val="00783444"/>
    <w:rsid w:val="007838F2"/>
    <w:rsid w:val="00783C89"/>
    <w:rsid w:val="00791F83"/>
    <w:rsid w:val="00796D80"/>
    <w:rsid w:val="007A01EB"/>
    <w:rsid w:val="007A03EB"/>
    <w:rsid w:val="007A09A1"/>
    <w:rsid w:val="007A25E4"/>
    <w:rsid w:val="007A28D4"/>
    <w:rsid w:val="007A3E95"/>
    <w:rsid w:val="007A5A28"/>
    <w:rsid w:val="007B218C"/>
    <w:rsid w:val="007B25C8"/>
    <w:rsid w:val="007C0589"/>
    <w:rsid w:val="007C20C2"/>
    <w:rsid w:val="007C72B8"/>
    <w:rsid w:val="007D01B8"/>
    <w:rsid w:val="007E0A93"/>
    <w:rsid w:val="007E342C"/>
    <w:rsid w:val="007E5D49"/>
    <w:rsid w:val="007F006E"/>
    <w:rsid w:val="007F46F7"/>
    <w:rsid w:val="00805432"/>
    <w:rsid w:val="008100C8"/>
    <w:rsid w:val="0081079B"/>
    <w:rsid w:val="00810D68"/>
    <w:rsid w:val="00813C2A"/>
    <w:rsid w:val="00813E41"/>
    <w:rsid w:val="00815461"/>
    <w:rsid w:val="0082135F"/>
    <w:rsid w:val="008217D3"/>
    <w:rsid w:val="00823622"/>
    <w:rsid w:val="00826B57"/>
    <w:rsid w:val="008313F6"/>
    <w:rsid w:val="008333D5"/>
    <w:rsid w:val="00840B10"/>
    <w:rsid w:val="00843F64"/>
    <w:rsid w:val="008446E1"/>
    <w:rsid w:val="008454AD"/>
    <w:rsid w:val="008465B5"/>
    <w:rsid w:val="00847B62"/>
    <w:rsid w:val="00851D40"/>
    <w:rsid w:val="0085438E"/>
    <w:rsid w:val="00855A10"/>
    <w:rsid w:val="008628EF"/>
    <w:rsid w:val="00864C0F"/>
    <w:rsid w:val="00865FFA"/>
    <w:rsid w:val="00866D0F"/>
    <w:rsid w:val="00866FBF"/>
    <w:rsid w:val="00871375"/>
    <w:rsid w:val="00872ED7"/>
    <w:rsid w:val="00877FB6"/>
    <w:rsid w:val="008801C9"/>
    <w:rsid w:val="00880329"/>
    <w:rsid w:val="00881192"/>
    <w:rsid w:val="00882AFB"/>
    <w:rsid w:val="00883CA5"/>
    <w:rsid w:val="00884D76"/>
    <w:rsid w:val="008863FC"/>
    <w:rsid w:val="008906FC"/>
    <w:rsid w:val="00891814"/>
    <w:rsid w:val="00893A5B"/>
    <w:rsid w:val="008A0A5E"/>
    <w:rsid w:val="008A15A3"/>
    <w:rsid w:val="008A1DCC"/>
    <w:rsid w:val="008A4196"/>
    <w:rsid w:val="008A4882"/>
    <w:rsid w:val="008A6B3E"/>
    <w:rsid w:val="008A7956"/>
    <w:rsid w:val="008A7E05"/>
    <w:rsid w:val="008B0AEC"/>
    <w:rsid w:val="008B328E"/>
    <w:rsid w:val="008B3603"/>
    <w:rsid w:val="008B3915"/>
    <w:rsid w:val="008B3EFA"/>
    <w:rsid w:val="008B47CF"/>
    <w:rsid w:val="008C1D48"/>
    <w:rsid w:val="008C34E9"/>
    <w:rsid w:val="008C5618"/>
    <w:rsid w:val="008C69A3"/>
    <w:rsid w:val="008C74A5"/>
    <w:rsid w:val="008D13AE"/>
    <w:rsid w:val="008D3018"/>
    <w:rsid w:val="008D3123"/>
    <w:rsid w:val="008D5A0A"/>
    <w:rsid w:val="008D7BDF"/>
    <w:rsid w:val="008D7D37"/>
    <w:rsid w:val="008E03E2"/>
    <w:rsid w:val="008E0485"/>
    <w:rsid w:val="008E0E06"/>
    <w:rsid w:val="008E4DCA"/>
    <w:rsid w:val="008E7172"/>
    <w:rsid w:val="008F1C12"/>
    <w:rsid w:val="008F5243"/>
    <w:rsid w:val="009030B6"/>
    <w:rsid w:val="0090466B"/>
    <w:rsid w:val="00905BCC"/>
    <w:rsid w:val="009079EC"/>
    <w:rsid w:val="00912514"/>
    <w:rsid w:val="00912E47"/>
    <w:rsid w:val="0091307A"/>
    <w:rsid w:val="00913BC9"/>
    <w:rsid w:val="00914001"/>
    <w:rsid w:val="00916EEE"/>
    <w:rsid w:val="009218A5"/>
    <w:rsid w:val="009260D6"/>
    <w:rsid w:val="00927604"/>
    <w:rsid w:val="00941303"/>
    <w:rsid w:val="0094263C"/>
    <w:rsid w:val="00946C15"/>
    <w:rsid w:val="00952074"/>
    <w:rsid w:val="0095325E"/>
    <w:rsid w:val="00956BDB"/>
    <w:rsid w:val="00960A85"/>
    <w:rsid w:val="00961569"/>
    <w:rsid w:val="00961FFF"/>
    <w:rsid w:val="00967B76"/>
    <w:rsid w:val="00970AD5"/>
    <w:rsid w:val="00970BAC"/>
    <w:rsid w:val="00973D23"/>
    <w:rsid w:val="00976727"/>
    <w:rsid w:val="009774BB"/>
    <w:rsid w:val="0098101D"/>
    <w:rsid w:val="00983384"/>
    <w:rsid w:val="00984738"/>
    <w:rsid w:val="00986150"/>
    <w:rsid w:val="00990B51"/>
    <w:rsid w:val="00991AA0"/>
    <w:rsid w:val="00992D39"/>
    <w:rsid w:val="00996B38"/>
    <w:rsid w:val="00997FB2"/>
    <w:rsid w:val="009A09E5"/>
    <w:rsid w:val="009A3F8A"/>
    <w:rsid w:val="009B0080"/>
    <w:rsid w:val="009B5A71"/>
    <w:rsid w:val="009B7555"/>
    <w:rsid w:val="009B75AF"/>
    <w:rsid w:val="009B7D61"/>
    <w:rsid w:val="009C0391"/>
    <w:rsid w:val="009C08BE"/>
    <w:rsid w:val="009C3C83"/>
    <w:rsid w:val="009C6E4E"/>
    <w:rsid w:val="009D2020"/>
    <w:rsid w:val="009D5EC1"/>
    <w:rsid w:val="009D5F49"/>
    <w:rsid w:val="009E0A72"/>
    <w:rsid w:val="009E0C6B"/>
    <w:rsid w:val="009E3CA1"/>
    <w:rsid w:val="009E7422"/>
    <w:rsid w:val="009F4ECF"/>
    <w:rsid w:val="009F6182"/>
    <w:rsid w:val="009F704D"/>
    <w:rsid w:val="00A0031C"/>
    <w:rsid w:val="00A00426"/>
    <w:rsid w:val="00A00EFB"/>
    <w:rsid w:val="00A03E92"/>
    <w:rsid w:val="00A107D6"/>
    <w:rsid w:val="00A1164F"/>
    <w:rsid w:val="00A2189E"/>
    <w:rsid w:val="00A268F8"/>
    <w:rsid w:val="00A40691"/>
    <w:rsid w:val="00A41A3C"/>
    <w:rsid w:val="00A42B63"/>
    <w:rsid w:val="00A42C8B"/>
    <w:rsid w:val="00A430AF"/>
    <w:rsid w:val="00A4625C"/>
    <w:rsid w:val="00A46683"/>
    <w:rsid w:val="00A46D67"/>
    <w:rsid w:val="00A47751"/>
    <w:rsid w:val="00A5126C"/>
    <w:rsid w:val="00A54201"/>
    <w:rsid w:val="00A55C75"/>
    <w:rsid w:val="00A56501"/>
    <w:rsid w:val="00A576D9"/>
    <w:rsid w:val="00A637A9"/>
    <w:rsid w:val="00A64163"/>
    <w:rsid w:val="00A642F3"/>
    <w:rsid w:val="00A667B5"/>
    <w:rsid w:val="00A66F4F"/>
    <w:rsid w:val="00A67D4B"/>
    <w:rsid w:val="00A7036F"/>
    <w:rsid w:val="00A70A66"/>
    <w:rsid w:val="00A70BD0"/>
    <w:rsid w:val="00A72A06"/>
    <w:rsid w:val="00A72E15"/>
    <w:rsid w:val="00A737A8"/>
    <w:rsid w:val="00A7430A"/>
    <w:rsid w:val="00A74D72"/>
    <w:rsid w:val="00A7523C"/>
    <w:rsid w:val="00A77A81"/>
    <w:rsid w:val="00A8000A"/>
    <w:rsid w:val="00A871E6"/>
    <w:rsid w:val="00A922D8"/>
    <w:rsid w:val="00A92397"/>
    <w:rsid w:val="00A931E7"/>
    <w:rsid w:val="00AB30E1"/>
    <w:rsid w:val="00AB3668"/>
    <w:rsid w:val="00AB435C"/>
    <w:rsid w:val="00AB57E2"/>
    <w:rsid w:val="00AC3771"/>
    <w:rsid w:val="00AC6330"/>
    <w:rsid w:val="00AC6D75"/>
    <w:rsid w:val="00AD0513"/>
    <w:rsid w:val="00AD41AF"/>
    <w:rsid w:val="00AD4D8B"/>
    <w:rsid w:val="00AD613D"/>
    <w:rsid w:val="00AE2F78"/>
    <w:rsid w:val="00AF226F"/>
    <w:rsid w:val="00AF43B2"/>
    <w:rsid w:val="00AF6BEE"/>
    <w:rsid w:val="00AF78E7"/>
    <w:rsid w:val="00B01689"/>
    <w:rsid w:val="00B04037"/>
    <w:rsid w:val="00B04E3C"/>
    <w:rsid w:val="00B066FF"/>
    <w:rsid w:val="00B0690D"/>
    <w:rsid w:val="00B13185"/>
    <w:rsid w:val="00B17F00"/>
    <w:rsid w:val="00B220B2"/>
    <w:rsid w:val="00B220D7"/>
    <w:rsid w:val="00B277B7"/>
    <w:rsid w:val="00B31821"/>
    <w:rsid w:val="00B33A98"/>
    <w:rsid w:val="00B33D7F"/>
    <w:rsid w:val="00B34B60"/>
    <w:rsid w:val="00B3627B"/>
    <w:rsid w:val="00B37758"/>
    <w:rsid w:val="00B444B0"/>
    <w:rsid w:val="00B469BE"/>
    <w:rsid w:val="00B50419"/>
    <w:rsid w:val="00B51EA1"/>
    <w:rsid w:val="00B55FFA"/>
    <w:rsid w:val="00B6380D"/>
    <w:rsid w:val="00B64F93"/>
    <w:rsid w:val="00B6540B"/>
    <w:rsid w:val="00B70762"/>
    <w:rsid w:val="00B71856"/>
    <w:rsid w:val="00B73230"/>
    <w:rsid w:val="00B73A12"/>
    <w:rsid w:val="00B73FDE"/>
    <w:rsid w:val="00B74264"/>
    <w:rsid w:val="00B7429F"/>
    <w:rsid w:val="00B74FF5"/>
    <w:rsid w:val="00B75AB0"/>
    <w:rsid w:val="00B760E7"/>
    <w:rsid w:val="00B76CC8"/>
    <w:rsid w:val="00B76E46"/>
    <w:rsid w:val="00B77804"/>
    <w:rsid w:val="00B83DD5"/>
    <w:rsid w:val="00B84C92"/>
    <w:rsid w:val="00B946CA"/>
    <w:rsid w:val="00B94E2F"/>
    <w:rsid w:val="00B95D94"/>
    <w:rsid w:val="00B9636B"/>
    <w:rsid w:val="00B9789C"/>
    <w:rsid w:val="00BA11AE"/>
    <w:rsid w:val="00BA18F5"/>
    <w:rsid w:val="00BA1914"/>
    <w:rsid w:val="00BA24D1"/>
    <w:rsid w:val="00BA3041"/>
    <w:rsid w:val="00BA7E06"/>
    <w:rsid w:val="00BB2CD5"/>
    <w:rsid w:val="00BB4694"/>
    <w:rsid w:val="00BC019C"/>
    <w:rsid w:val="00BC1917"/>
    <w:rsid w:val="00BC3129"/>
    <w:rsid w:val="00BC3E84"/>
    <w:rsid w:val="00BC483F"/>
    <w:rsid w:val="00BD04E0"/>
    <w:rsid w:val="00BD130D"/>
    <w:rsid w:val="00BD2BAA"/>
    <w:rsid w:val="00BD48D7"/>
    <w:rsid w:val="00BD4FE4"/>
    <w:rsid w:val="00BD7543"/>
    <w:rsid w:val="00BE0918"/>
    <w:rsid w:val="00BE2289"/>
    <w:rsid w:val="00BE2623"/>
    <w:rsid w:val="00BE6C63"/>
    <w:rsid w:val="00BE7E03"/>
    <w:rsid w:val="00BF3738"/>
    <w:rsid w:val="00C03391"/>
    <w:rsid w:val="00C03878"/>
    <w:rsid w:val="00C04863"/>
    <w:rsid w:val="00C0488C"/>
    <w:rsid w:val="00C04D97"/>
    <w:rsid w:val="00C07C90"/>
    <w:rsid w:val="00C10804"/>
    <w:rsid w:val="00C15DE7"/>
    <w:rsid w:val="00C20642"/>
    <w:rsid w:val="00C20CCC"/>
    <w:rsid w:val="00C271D9"/>
    <w:rsid w:val="00C307A6"/>
    <w:rsid w:val="00C30CE1"/>
    <w:rsid w:val="00C3137D"/>
    <w:rsid w:val="00C31B93"/>
    <w:rsid w:val="00C32441"/>
    <w:rsid w:val="00C3683C"/>
    <w:rsid w:val="00C3690A"/>
    <w:rsid w:val="00C36AEF"/>
    <w:rsid w:val="00C37251"/>
    <w:rsid w:val="00C37C2B"/>
    <w:rsid w:val="00C45105"/>
    <w:rsid w:val="00C47ECE"/>
    <w:rsid w:val="00C500E7"/>
    <w:rsid w:val="00C50482"/>
    <w:rsid w:val="00C508AC"/>
    <w:rsid w:val="00C57AED"/>
    <w:rsid w:val="00C62B18"/>
    <w:rsid w:val="00C65E69"/>
    <w:rsid w:val="00C65F46"/>
    <w:rsid w:val="00C76F75"/>
    <w:rsid w:val="00C8584B"/>
    <w:rsid w:val="00C861F6"/>
    <w:rsid w:val="00C87475"/>
    <w:rsid w:val="00C9205F"/>
    <w:rsid w:val="00C94A32"/>
    <w:rsid w:val="00CA1CEF"/>
    <w:rsid w:val="00CA1EF4"/>
    <w:rsid w:val="00CA4EB1"/>
    <w:rsid w:val="00CA4EEB"/>
    <w:rsid w:val="00CB10ED"/>
    <w:rsid w:val="00CB3268"/>
    <w:rsid w:val="00CB4EBD"/>
    <w:rsid w:val="00CB6293"/>
    <w:rsid w:val="00CB68C2"/>
    <w:rsid w:val="00CC1F09"/>
    <w:rsid w:val="00CC2B70"/>
    <w:rsid w:val="00CC6A8C"/>
    <w:rsid w:val="00CC6EF7"/>
    <w:rsid w:val="00CD575F"/>
    <w:rsid w:val="00CD654A"/>
    <w:rsid w:val="00CE0015"/>
    <w:rsid w:val="00CE572D"/>
    <w:rsid w:val="00CE5BC0"/>
    <w:rsid w:val="00CE7766"/>
    <w:rsid w:val="00CF0997"/>
    <w:rsid w:val="00CF1568"/>
    <w:rsid w:val="00CF1D41"/>
    <w:rsid w:val="00CF3B69"/>
    <w:rsid w:val="00CF402B"/>
    <w:rsid w:val="00CF405E"/>
    <w:rsid w:val="00CF6210"/>
    <w:rsid w:val="00CF6544"/>
    <w:rsid w:val="00D0408D"/>
    <w:rsid w:val="00D043EA"/>
    <w:rsid w:val="00D04440"/>
    <w:rsid w:val="00D0512E"/>
    <w:rsid w:val="00D061C0"/>
    <w:rsid w:val="00D155F4"/>
    <w:rsid w:val="00D16304"/>
    <w:rsid w:val="00D23B65"/>
    <w:rsid w:val="00D256A8"/>
    <w:rsid w:val="00D31ACB"/>
    <w:rsid w:val="00D32FF0"/>
    <w:rsid w:val="00D335FB"/>
    <w:rsid w:val="00D33C60"/>
    <w:rsid w:val="00D33F4D"/>
    <w:rsid w:val="00D37B86"/>
    <w:rsid w:val="00D4213A"/>
    <w:rsid w:val="00D44810"/>
    <w:rsid w:val="00D519E0"/>
    <w:rsid w:val="00D51AE6"/>
    <w:rsid w:val="00D53480"/>
    <w:rsid w:val="00D53C1A"/>
    <w:rsid w:val="00D609F1"/>
    <w:rsid w:val="00D60FAB"/>
    <w:rsid w:val="00D62F07"/>
    <w:rsid w:val="00D66313"/>
    <w:rsid w:val="00D66364"/>
    <w:rsid w:val="00D700E0"/>
    <w:rsid w:val="00D727E1"/>
    <w:rsid w:val="00D746C3"/>
    <w:rsid w:val="00D75DE4"/>
    <w:rsid w:val="00D76B07"/>
    <w:rsid w:val="00D76E0B"/>
    <w:rsid w:val="00D82CA6"/>
    <w:rsid w:val="00D916E1"/>
    <w:rsid w:val="00D92DBF"/>
    <w:rsid w:val="00D93142"/>
    <w:rsid w:val="00D946FE"/>
    <w:rsid w:val="00D94FA3"/>
    <w:rsid w:val="00D95C47"/>
    <w:rsid w:val="00DA0BD1"/>
    <w:rsid w:val="00DA23C3"/>
    <w:rsid w:val="00DA4162"/>
    <w:rsid w:val="00DA55C2"/>
    <w:rsid w:val="00DA762B"/>
    <w:rsid w:val="00DA7654"/>
    <w:rsid w:val="00DA7966"/>
    <w:rsid w:val="00DA7E9E"/>
    <w:rsid w:val="00DB2582"/>
    <w:rsid w:val="00DB3970"/>
    <w:rsid w:val="00DB5B5D"/>
    <w:rsid w:val="00DB5B68"/>
    <w:rsid w:val="00DC0E1D"/>
    <w:rsid w:val="00DC278C"/>
    <w:rsid w:val="00DC5E3B"/>
    <w:rsid w:val="00DC6068"/>
    <w:rsid w:val="00DC7878"/>
    <w:rsid w:val="00DD551A"/>
    <w:rsid w:val="00DD7C5C"/>
    <w:rsid w:val="00DE19B4"/>
    <w:rsid w:val="00DE4FAC"/>
    <w:rsid w:val="00DE532A"/>
    <w:rsid w:val="00DE6083"/>
    <w:rsid w:val="00DE746B"/>
    <w:rsid w:val="00DF1231"/>
    <w:rsid w:val="00DF61E6"/>
    <w:rsid w:val="00E0014E"/>
    <w:rsid w:val="00E1234D"/>
    <w:rsid w:val="00E12480"/>
    <w:rsid w:val="00E12B0B"/>
    <w:rsid w:val="00E14B0E"/>
    <w:rsid w:val="00E164FB"/>
    <w:rsid w:val="00E1744B"/>
    <w:rsid w:val="00E176D4"/>
    <w:rsid w:val="00E21CF8"/>
    <w:rsid w:val="00E2629A"/>
    <w:rsid w:val="00E33274"/>
    <w:rsid w:val="00E332FE"/>
    <w:rsid w:val="00E359FA"/>
    <w:rsid w:val="00E3675E"/>
    <w:rsid w:val="00E36E9C"/>
    <w:rsid w:val="00E37369"/>
    <w:rsid w:val="00E3741D"/>
    <w:rsid w:val="00E407A6"/>
    <w:rsid w:val="00E41ABE"/>
    <w:rsid w:val="00E41ADB"/>
    <w:rsid w:val="00E4330A"/>
    <w:rsid w:val="00E46223"/>
    <w:rsid w:val="00E478F4"/>
    <w:rsid w:val="00E51179"/>
    <w:rsid w:val="00E51B45"/>
    <w:rsid w:val="00E530C1"/>
    <w:rsid w:val="00E5609B"/>
    <w:rsid w:val="00E571F5"/>
    <w:rsid w:val="00E57509"/>
    <w:rsid w:val="00E6157E"/>
    <w:rsid w:val="00E62E91"/>
    <w:rsid w:val="00E64DBC"/>
    <w:rsid w:val="00E64F39"/>
    <w:rsid w:val="00E651EA"/>
    <w:rsid w:val="00E65229"/>
    <w:rsid w:val="00E653CC"/>
    <w:rsid w:val="00E67D03"/>
    <w:rsid w:val="00E77390"/>
    <w:rsid w:val="00E820DD"/>
    <w:rsid w:val="00E9085D"/>
    <w:rsid w:val="00E9100C"/>
    <w:rsid w:val="00E91B7A"/>
    <w:rsid w:val="00E923D9"/>
    <w:rsid w:val="00E94873"/>
    <w:rsid w:val="00E957B3"/>
    <w:rsid w:val="00E957B4"/>
    <w:rsid w:val="00E966D1"/>
    <w:rsid w:val="00E97C5A"/>
    <w:rsid w:val="00EA02AE"/>
    <w:rsid w:val="00EA397A"/>
    <w:rsid w:val="00EB1B91"/>
    <w:rsid w:val="00EB1E05"/>
    <w:rsid w:val="00EB3F82"/>
    <w:rsid w:val="00EB66D8"/>
    <w:rsid w:val="00EC03BC"/>
    <w:rsid w:val="00EC14A0"/>
    <w:rsid w:val="00EC3321"/>
    <w:rsid w:val="00EC4E4A"/>
    <w:rsid w:val="00EC5E1D"/>
    <w:rsid w:val="00EC68E5"/>
    <w:rsid w:val="00ED18DA"/>
    <w:rsid w:val="00ED1FC6"/>
    <w:rsid w:val="00ED340F"/>
    <w:rsid w:val="00EE15D6"/>
    <w:rsid w:val="00EE332D"/>
    <w:rsid w:val="00EE38B1"/>
    <w:rsid w:val="00EE4896"/>
    <w:rsid w:val="00EE7561"/>
    <w:rsid w:val="00EF15D1"/>
    <w:rsid w:val="00F04DAF"/>
    <w:rsid w:val="00F10CCA"/>
    <w:rsid w:val="00F21161"/>
    <w:rsid w:val="00F2172A"/>
    <w:rsid w:val="00F22F31"/>
    <w:rsid w:val="00F22FAF"/>
    <w:rsid w:val="00F3033A"/>
    <w:rsid w:val="00F32576"/>
    <w:rsid w:val="00F35979"/>
    <w:rsid w:val="00F376A7"/>
    <w:rsid w:val="00F41284"/>
    <w:rsid w:val="00F43B89"/>
    <w:rsid w:val="00F44B58"/>
    <w:rsid w:val="00F44DD5"/>
    <w:rsid w:val="00F459FD"/>
    <w:rsid w:val="00F478B3"/>
    <w:rsid w:val="00F52630"/>
    <w:rsid w:val="00F6502E"/>
    <w:rsid w:val="00F71DF0"/>
    <w:rsid w:val="00F7494A"/>
    <w:rsid w:val="00F836CF"/>
    <w:rsid w:val="00F84BE6"/>
    <w:rsid w:val="00F90703"/>
    <w:rsid w:val="00F93448"/>
    <w:rsid w:val="00F959E0"/>
    <w:rsid w:val="00FA12E0"/>
    <w:rsid w:val="00FA32DC"/>
    <w:rsid w:val="00FA6826"/>
    <w:rsid w:val="00FB1219"/>
    <w:rsid w:val="00FB65F4"/>
    <w:rsid w:val="00FB7878"/>
    <w:rsid w:val="00FC6D71"/>
    <w:rsid w:val="00FC759C"/>
    <w:rsid w:val="00FD3EB1"/>
    <w:rsid w:val="00FE0FEE"/>
    <w:rsid w:val="00FE5093"/>
    <w:rsid w:val="00FE5C73"/>
    <w:rsid w:val="00FE6993"/>
    <w:rsid w:val="00FF0A9E"/>
    <w:rsid w:val="00FF2184"/>
    <w:rsid w:val="00FF2749"/>
    <w:rsid w:val="00FF3308"/>
    <w:rsid w:val="00FF40E7"/>
    <w:rsid w:val="00FF7334"/>
    <w:rsid w:val="0126627E"/>
    <w:rsid w:val="019D4444"/>
    <w:rsid w:val="03967E16"/>
    <w:rsid w:val="03CA0D4B"/>
    <w:rsid w:val="05163395"/>
    <w:rsid w:val="05FC319A"/>
    <w:rsid w:val="069833D7"/>
    <w:rsid w:val="078E47AF"/>
    <w:rsid w:val="08574506"/>
    <w:rsid w:val="0B5428A0"/>
    <w:rsid w:val="0DCB4EF7"/>
    <w:rsid w:val="0F7442AA"/>
    <w:rsid w:val="10457F83"/>
    <w:rsid w:val="10C06F3A"/>
    <w:rsid w:val="12FE545E"/>
    <w:rsid w:val="14CE1E43"/>
    <w:rsid w:val="16634845"/>
    <w:rsid w:val="16EE1344"/>
    <w:rsid w:val="17291B52"/>
    <w:rsid w:val="18067487"/>
    <w:rsid w:val="18DF32C8"/>
    <w:rsid w:val="19930FE1"/>
    <w:rsid w:val="19D75670"/>
    <w:rsid w:val="1ABA4965"/>
    <w:rsid w:val="1B6262B3"/>
    <w:rsid w:val="1BB52EF5"/>
    <w:rsid w:val="1BF4783D"/>
    <w:rsid w:val="1C077950"/>
    <w:rsid w:val="1C200FF3"/>
    <w:rsid w:val="1DF83EF1"/>
    <w:rsid w:val="1E620648"/>
    <w:rsid w:val="201E53F3"/>
    <w:rsid w:val="20F8309E"/>
    <w:rsid w:val="216D2865"/>
    <w:rsid w:val="2209628C"/>
    <w:rsid w:val="22412C67"/>
    <w:rsid w:val="23830BB6"/>
    <w:rsid w:val="26246391"/>
    <w:rsid w:val="27977538"/>
    <w:rsid w:val="27A00FA4"/>
    <w:rsid w:val="298473E3"/>
    <w:rsid w:val="29B53AA3"/>
    <w:rsid w:val="2BB257F9"/>
    <w:rsid w:val="2C622E1D"/>
    <w:rsid w:val="2CDB657D"/>
    <w:rsid w:val="2D417508"/>
    <w:rsid w:val="2FE00CE6"/>
    <w:rsid w:val="307A3E9F"/>
    <w:rsid w:val="32B85208"/>
    <w:rsid w:val="34791F51"/>
    <w:rsid w:val="3493102C"/>
    <w:rsid w:val="360817CA"/>
    <w:rsid w:val="365C087B"/>
    <w:rsid w:val="37423099"/>
    <w:rsid w:val="38037189"/>
    <w:rsid w:val="391051DA"/>
    <w:rsid w:val="39213A91"/>
    <w:rsid w:val="3C6314A6"/>
    <w:rsid w:val="3D5273E1"/>
    <w:rsid w:val="3DF12CD2"/>
    <w:rsid w:val="3E8949F9"/>
    <w:rsid w:val="3F957A57"/>
    <w:rsid w:val="40A018F9"/>
    <w:rsid w:val="414C62D4"/>
    <w:rsid w:val="41916284"/>
    <w:rsid w:val="42B60D02"/>
    <w:rsid w:val="44A551D8"/>
    <w:rsid w:val="454F0F33"/>
    <w:rsid w:val="456B0B2C"/>
    <w:rsid w:val="45AF6827"/>
    <w:rsid w:val="488F2298"/>
    <w:rsid w:val="498B3592"/>
    <w:rsid w:val="4A771085"/>
    <w:rsid w:val="4C5246A5"/>
    <w:rsid w:val="4D152428"/>
    <w:rsid w:val="4E7672E9"/>
    <w:rsid w:val="4EB20FEF"/>
    <w:rsid w:val="4F060539"/>
    <w:rsid w:val="503812ED"/>
    <w:rsid w:val="503B73B2"/>
    <w:rsid w:val="51860112"/>
    <w:rsid w:val="51E41583"/>
    <w:rsid w:val="529C70C0"/>
    <w:rsid w:val="560F1E93"/>
    <w:rsid w:val="56140B92"/>
    <w:rsid w:val="56701AE7"/>
    <w:rsid w:val="575C713D"/>
    <w:rsid w:val="59000CCB"/>
    <w:rsid w:val="593E7228"/>
    <w:rsid w:val="5A5154F6"/>
    <w:rsid w:val="5BC5336D"/>
    <w:rsid w:val="5CFF6D86"/>
    <w:rsid w:val="5D792C32"/>
    <w:rsid w:val="5FE079B0"/>
    <w:rsid w:val="60687BA9"/>
    <w:rsid w:val="61395273"/>
    <w:rsid w:val="62692980"/>
    <w:rsid w:val="62FF0039"/>
    <w:rsid w:val="632F68FA"/>
    <w:rsid w:val="63694EEA"/>
    <w:rsid w:val="654354BB"/>
    <w:rsid w:val="67AD2226"/>
    <w:rsid w:val="685C7DEE"/>
    <w:rsid w:val="68FF7925"/>
    <w:rsid w:val="6911543E"/>
    <w:rsid w:val="69952BD4"/>
    <w:rsid w:val="699A6568"/>
    <w:rsid w:val="6A1D1065"/>
    <w:rsid w:val="6AD30B9D"/>
    <w:rsid w:val="6B1D6C03"/>
    <w:rsid w:val="6B71766D"/>
    <w:rsid w:val="6BD148FF"/>
    <w:rsid w:val="6C240612"/>
    <w:rsid w:val="6D0D282A"/>
    <w:rsid w:val="6DD51560"/>
    <w:rsid w:val="6ED51E4B"/>
    <w:rsid w:val="6F3649C1"/>
    <w:rsid w:val="6F3A0415"/>
    <w:rsid w:val="6F570EEF"/>
    <w:rsid w:val="71587762"/>
    <w:rsid w:val="71C26FA1"/>
    <w:rsid w:val="725B15C4"/>
    <w:rsid w:val="729E12AA"/>
    <w:rsid w:val="73C20F52"/>
    <w:rsid w:val="742656F0"/>
    <w:rsid w:val="743C4172"/>
    <w:rsid w:val="74676AAB"/>
    <w:rsid w:val="749B70B7"/>
    <w:rsid w:val="74B344BE"/>
    <w:rsid w:val="753763B7"/>
    <w:rsid w:val="764C2065"/>
    <w:rsid w:val="787309F6"/>
    <w:rsid w:val="799A4993"/>
    <w:rsid w:val="7AA94CF7"/>
    <w:rsid w:val="7AE27D7A"/>
    <w:rsid w:val="7B34203F"/>
    <w:rsid w:val="7B706F43"/>
    <w:rsid w:val="7DE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  <w:style w:type="character" w:customStyle="1" w:styleId="16">
    <w:name w:val="NormalCharacter"/>
    <w:semiHidden/>
    <w:qFormat/>
    <w:uiPriority w:val="0"/>
  </w:style>
  <w:style w:type="paragraph" w:customStyle="1" w:styleId="17">
    <w:name w:val="Table Paragraph"/>
    <w:basedOn w:val="1"/>
    <w:qFormat/>
    <w:uiPriority w:val="0"/>
    <w:pPr>
      <w:autoSpaceDE w:val="0"/>
      <w:autoSpaceDN w:val="0"/>
      <w:jc w:val="left"/>
    </w:pPr>
    <w:rPr>
      <w:rFonts w:hint="default" w:ascii="宋体" w:hAnsi="宋体" w:cs="宋体"/>
      <w:kern w:val="0"/>
      <w:sz w:val="22"/>
      <w:szCs w:val="22"/>
      <w:lang w:val="zh-CN"/>
    </w:rPr>
  </w:style>
  <w:style w:type="character" w:customStyle="1" w:styleId="18">
    <w:name w:val="font0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9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1203</Words>
  <Characters>6861</Characters>
  <Lines>57</Lines>
  <Paragraphs>16</Paragraphs>
  <TotalTime>2</TotalTime>
  <ScaleCrop>false</ScaleCrop>
  <LinksUpToDate>false</LinksUpToDate>
  <CharactersWithSpaces>8048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2019-04-01T02:27:00Z</dcterms:created>
  <dc:creator>dell</dc:creator>
  <cp:lastModifiedBy>陈丽冰</cp:lastModifiedBy>
  <cp:lastPrinted>2019-12-03T02:26:53Z</cp:lastPrinted>
  <dcterms:modified xsi:type="dcterms:W3CDTF">2019-12-03T02:29:49Z</dcterms:modified>
  <cp:revision>1267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